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073046A6"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6847F8">
        <w:rPr>
          <w:rStyle w:val="BLOCKBOLD"/>
          <w:rFonts w:ascii="Arial" w:hAnsi="Arial" w:cs="Arial"/>
        </w:rPr>
        <w:t xml:space="preserve">LA </w:t>
      </w:r>
      <w:r w:rsidR="006847F8" w:rsidRPr="008C5910">
        <w:rPr>
          <w:rStyle w:val="BLOCKBOLD"/>
          <w:rFonts w:ascii="Arial" w:hAnsi="Arial"/>
        </w:rPr>
        <w:t>GARA A PROCEDURA APERTA PER L’APPALTO DI ACQUISIZIONE DI UNA SOLUZIONE CCAAS E SERVIZI PROFESSIONALI RELATIVAMENTE AL CONTACT CENTER SOGEI E ALTRI CLIENTI</w:t>
      </w:r>
      <w:r w:rsidR="006847F8">
        <w:rPr>
          <w:rStyle w:val="BLOCKBOLD"/>
          <w:rFonts w:ascii="Arial" w:hAnsi="Arial"/>
        </w:rPr>
        <w:t xml:space="preserve"> – ID 2904</w:t>
      </w:r>
      <w:r w:rsidR="006847F8" w:rsidRPr="00AF2604">
        <w:rPr>
          <w:rStyle w:val="TestofumettoCarattere"/>
          <w:rFonts w:ascii="Arial" w:hAnsi="Arial" w:cs="Arial"/>
          <w:i/>
          <w:color w:val="0000FF"/>
        </w:rPr>
        <w:t xml:space="preserve"> </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r w:rsidRPr="00AF2604">
        <w:rPr>
          <w:rFonts w:ascii="Arial" w:hAnsi="Arial" w:cs="Arial"/>
          <w:szCs w:val="20"/>
        </w:rPr>
        <w:lastRenderedPageBreak/>
        <w:t>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10"/>
      <w:footerReference w:type="default" r:id="rId11"/>
      <w:head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C594F" w14:textId="77777777" w:rsidR="00E74D43" w:rsidRDefault="00E74D43" w:rsidP="00BF64AF">
      <w:pPr>
        <w:spacing w:line="240" w:lineRule="auto"/>
      </w:pPr>
      <w:r>
        <w:separator/>
      </w:r>
    </w:p>
  </w:endnote>
  <w:endnote w:type="continuationSeparator" w:id="0">
    <w:p w14:paraId="6FF92ABA" w14:textId="77777777" w:rsidR="00E74D43" w:rsidRDefault="00E74D4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446958BF" w14:textId="667A2FE5" w:rsidR="005B08B6" w:rsidRDefault="005B08B6" w:rsidP="0053166D">
    <w:pPr>
      <w:pStyle w:val="Pidipagina"/>
      <w:rPr>
        <w:color w:val="auto"/>
        <w:sz w:val="18"/>
        <w:szCs w:val="18"/>
      </w:rPr>
    </w:pPr>
    <w:r w:rsidRPr="0053166D">
      <w:rPr>
        <w:color w:val="auto"/>
        <w:sz w:val="18"/>
        <w:szCs w:val="18"/>
      </w:rPr>
      <w:t>Classificazione Consip</w:t>
    </w:r>
    <w:r w:rsidR="008F2D25">
      <w:rPr>
        <w:color w:val="auto"/>
        <w:sz w:val="18"/>
        <w:szCs w:val="18"/>
      </w:rPr>
      <w:t>: Ambito Pubblico</w:t>
    </w:r>
  </w:p>
  <w:p w14:paraId="070BA8C5" w14:textId="77777777" w:rsidR="003578E7" w:rsidRPr="003578E7" w:rsidRDefault="003578E7" w:rsidP="003578E7">
    <w:pPr>
      <w:pStyle w:val="Pidipagina"/>
      <w:rPr>
        <w:color w:val="auto"/>
        <w:sz w:val="18"/>
        <w:szCs w:val="18"/>
      </w:rPr>
    </w:pPr>
    <w:r w:rsidRPr="003578E7">
      <w:rPr>
        <w:color w:val="auto"/>
        <w:sz w:val="18"/>
        <w:szCs w:val="18"/>
      </w:rPr>
      <w:t xml:space="preserve">ID 2904 - Gara a procedura aperta per l’appalto di acquisizione di una soluzione </w:t>
    </w:r>
    <w:proofErr w:type="spellStart"/>
    <w:r w:rsidRPr="003578E7">
      <w:rPr>
        <w:color w:val="auto"/>
        <w:sz w:val="18"/>
        <w:szCs w:val="18"/>
      </w:rPr>
      <w:t>CCaaS</w:t>
    </w:r>
    <w:proofErr w:type="spellEnd"/>
    <w:r w:rsidRPr="003578E7">
      <w:rPr>
        <w:color w:val="auto"/>
        <w:sz w:val="18"/>
        <w:szCs w:val="18"/>
      </w:rPr>
      <w:t xml:space="preserve"> e servizi professionali relativamente al contact center Sogei e altri clienti – Moduli di dichiarazione</w:t>
    </w:r>
  </w:p>
  <w:p w14:paraId="19369878" w14:textId="77777777" w:rsidR="003578E7" w:rsidRPr="0053166D" w:rsidRDefault="003578E7" w:rsidP="0053166D">
    <w:pPr>
      <w:pStyle w:val="Pidipagina"/>
      <w:rPr>
        <w:sz w:val="18"/>
        <w:szCs w:val="18"/>
      </w:rPr>
    </w:pP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A1B4D" w14:textId="77777777" w:rsidR="00E74D43" w:rsidRDefault="00E74D43" w:rsidP="00BF64AF">
      <w:pPr>
        <w:spacing w:line="240" w:lineRule="auto"/>
      </w:pPr>
      <w:r>
        <w:separator/>
      </w:r>
    </w:p>
  </w:footnote>
  <w:footnote w:type="continuationSeparator" w:id="0">
    <w:p w14:paraId="1ACBA8D8" w14:textId="77777777" w:rsidR="00E74D43" w:rsidRDefault="00E74D4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3BB0A8FB"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64CDB"/>
    <w:rsid w:val="00187196"/>
    <w:rsid w:val="00236023"/>
    <w:rsid w:val="00240D21"/>
    <w:rsid w:val="002461F1"/>
    <w:rsid w:val="00276C54"/>
    <w:rsid w:val="003578E7"/>
    <w:rsid w:val="00371FDC"/>
    <w:rsid w:val="003C35EC"/>
    <w:rsid w:val="003E3D24"/>
    <w:rsid w:val="00460877"/>
    <w:rsid w:val="0048210D"/>
    <w:rsid w:val="0053166D"/>
    <w:rsid w:val="0054290F"/>
    <w:rsid w:val="005B08B6"/>
    <w:rsid w:val="006847F8"/>
    <w:rsid w:val="007251BE"/>
    <w:rsid w:val="008557F1"/>
    <w:rsid w:val="008C5910"/>
    <w:rsid w:val="008F28D8"/>
    <w:rsid w:val="008F2D25"/>
    <w:rsid w:val="00902256"/>
    <w:rsid w:val="009471E8"/>
    <w:rsid w:val="009F6194"/>
    <w:rsid w:val="00A132BC"/>
    <w:rsid w:val="00AB7D2D"/>
    <w:rsid w:val="00AF2604"/>
    <w:rsid w:val="00B077A0"/>
    <w:rsid w:val="00B2397B"/>
    <w:rsid w:val="00B548FC"/>
    <w:rsid w:val="00BA5DCF"/>
    <w:rsid w:val="00BC5837"/>
    <w:rsid w:val="00BE54AB"/>
    <w:rsid w:val="00BF64AF"/>
    <w:rsid w:val="00C573F5"/>
    <w:rsid w:val="00DD10CA"/>
    <w:rsid w:val="00DD1EC7"/>
    <w:rsid w:val="00DE6F60"/>
    <w:rsid w:val="00E42CCE"/>
    <w:rsid w:val="00E63948"/>
    <w:rsid w:val="00E74D43"/>
    <w:rsid w:val="00EB56C7"/>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semiHidden/>
    <w:rsid w:val="006847F8"/>
    <w:pPr>
      <w:tabs>
        <w:tab w:val="num" w:pos="0"/>
      </w:tabs>
      <w:autoSpaceDE/>
      <w:autoSpaceDN/>
      <w:adjustRightInd/>
      <w:spacing w:line="240" w:lineRule="auto"/>
    </w:pPr>
    <w:rPr>
      <w:rFonts w:ascii="Tahoma" w:eastAsia="Calibri" w:hAnsi="Tahoma" w:cs="Trebuchet MS"/>
      <w:kern w:val="0"/>
      <w:sz w:val="16"/>
      <w:szCs w:val="16"/>
      <w:lang w:val="x-none" w:eastAsia="x-none"/>
    </w:rPr>
  </w:style>
  <w:style w:type="character" w:customStyle="1" w:styleId="TestofumettoCarattere">
    <w:name w:val="Testo fumetto Carattere"/>
    <w:basedOn w:val="Carpredefinitoparagrafo"/>
    <w:link w:val="Testofumetto"/>
    <w:semiHidden/>
    <w:rsid w:val="006847F8"/>
    <w:rPr>
      <w:rFonts w:ascii="Tahoma" w:eastAsia="Calibri" w:hAnsi="Tahoma" w:cs="Trebuchet MS"/>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1fbd26a3a4ade187b91ff669fb30f63b">
  <xsd:schema xmlns:xsd="http://www.w3.org/2001/XMLSchema" xmlns:xs="http://www.w3.org/2001/XMLSchema" xmlns:p="http://schemas.microsoft.com/office/2006/metadata/properties" xmlns:ns2="14e117ce-c8dc-439a-adca-0f3cfbb695f0" targetNamespace="http://schemas.microsoft.com/office/2006/metadata/properties" ma:root="true" ma:fieldsID="877862452aa690e4848a3fe145e4ebdb"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C1B65-53B4-464D-BF07-A6751CDA43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C7F710-1220-4829-BE53-989742A85E78}">
  <ds:schemaRefs>
    <ds:schemaRef ds:uri="http://schemas.microsoft.com/sharepoint/v3/contenttype/forms"/>
  </ds:schemaRefs>
</ds:datastoreItem>
</file>

<file path=customXml/itemProps3.xml><?xml version="1.0" encoding="utf-8"?>
<ds:datastoreItem xmlns:ds="http://schemas.openxmlformats.org/officeDocument/2006/customXml" ds:itemID="{E6FBE038-B92E-4CE2-828E-3422C01A8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511</Words>
  <Characters>2916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16</cp:revision>
  <cp:lastPrinted>2025-12-05T15:36:00Z</cp:lastPrinted>
  <dcterms:created xsi:type="dcterms:W3CDTF">2025-06-20T14:11:00Z</dcterms:created>
  <dcterms:modified xsi:type="dcterms:W3CDTF">2025-12-17T13:24:00Z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0x010100CE06AA22499F93478F6062EAF7E8E99A</vt:lpwstr>
  </property>
</Properties>
</file>